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0EC91" w14:textId="2108FDE3" w:rsidR="003102D3" w:rsidRPr="003102D3" w:rsidRDefault="003102D3" w:rsidP="003102D3">
      <w:pPr>
        <w:jc w:val="center"/>
        <w:rPr>
          <w:b/>
        </w:rPr>
      </w:pPr>
      <w:r w:rsidRPr="003102D3">
        <w:rPr>
          <w:b/>
        </w:rPr>
        <w:t xml:space="preserve">[Insert Name of School] </w:t>
      </w:r>
      <w:r w:rsidR="00A9610D">
        <w:rPr>
          <w:b/>
        </w:rPr>
        <w:t>AGD STUDENT CHAPTER</w:t>
      </w:r>
    </w:p>
    <w:p w14:paraId="44706DF6" w14:textId="77777777" w:rsidR="003102D3" w:rsidRPr="003102D3" w:rsidRDefault="003102D3" w:rsidP="003102D3">
      <w:pPr>
        <w:jc w:val="center"/>
        <w:rPr>
          <w:b/>
        </w:rPr>
      </w:pPr>
    </w:p>
    <w:p w14:paraId="283756CD" w14:textId="77777777" w:rsidR="003102D3" w:rsidRPr="003102D3" w:rsidRDefault="003102D3" w:rsidP="003102D3">
      <w:pPr>
        <w:jc w:val="center"/>
        <w:rPr>
          <w:b/>
        </w:rPr>
      </w:pPr>
      <w:r w:rsidRPr="003102D3">
        <w:rPr>
          <w:b/>
        </w:rPr>
        <w:t>BYLAWS</w:t>
      </w:r>
    </w:p>
    <w:p w14:paraId="6E09C78B" w14:textId="77777777" w:rsidR="003102D3" w:rsidRPr="003102D3" w:rsidRDefault="003102D3" w:rsidP="003102D3">
      <w:pPr>
        <w:jc w:val="center"/>
        <w:rPr>
          <w:b/>
        </w:rPr>
      </w:pPr>
    </w:p>
    <w:p w14:paraId="08390DDF" w14:textId="77777777" w:rsidR="003102D3" w:rsidRPr="003102D3" w:rsidRDefault="003102D3" w:rsidP="003102D3">
      <w:pPr>
        <w:jc w:val="center"/>
        <w:rPr>
          <w:b/>
        </w:rPr>
      </w:pPr>
    </w:p>
    <w:p w14:paraId="0FD5C68F" w14:textId="77777777" w:rsidR="003102D3" w:rsidRPr="003102D3" w:rsidRDefault="003102D3" w:rsidP="003102D3">
      <w:pPr>
        <w:jc w:val="center"/>
        <w:rPr>
          <w:b/>
          <w:u w:val="single"/>
        </w:rPr>
      </w:pPr>
      <w:r w:rsidRPr="003102D3">
        <w:rPr>
          <w:b/>
          <w:u w:val="single"/>
        </w:rPr>
        <w:t>CHAPTER I</w:t>
      </w:r>
    </w:p>
    <w:p w14:paraId="172F0550" w14:textId="77777777" w:rsidR="003102D3" w:rsidRDefault="003102D3" w:rsidP="003102D3"/>
    <w:p w14:paraId="01EB8BBC" w14:textId="5B5E59FE" w:rsidR="003102D3" w:rsidRDefault="003102D3" w:rsidP="003102D3">
      <w:r>
        <w:t xml:space="preserve">The name of this organization will hereinafter be referred to as the [insert name of school] </w:t>
      </w:r>
      <w:r w:rsidR="00A9610D">
        <w:t>AGD Student Chapter</w:t>
      </w:r>
      <w:r>
        <w:t xml:space="preserve">, or the [insert abbreviated names of school] </w:t>
      </w:r>
      <w:r w:rsidR="00A9610D">
        <w:t>AGD Student Chapter</w:t>
      </w:r>
      <w:r>
        <w:t xml:space="preserve"> or just the </w:t>
      </w:r>
      <w:r w:rsidR="00A9610D">
        <w:t>AGD Student Chapter</w:t>
      </w:r>
      <w:r>
        <w:t>.</w:t>
      </w:r>
    </w:p>
    <w:p w14:paraId="445C4B37" w14:textId="77777777" w:rsidR="003102D3" w:rsidRDefault="003102D3" w:rsidP="003102D3"/>
    <w:p w14:paraId="23BE655C" w14:textId="605015E2" w:rsidR="003102D3" w:rsidRDefault="003102D3" w:rsidP="003102D3">
      <w:r>
        <w:t xml:space="preserve">[Optional depending upon school rules] This </w:t>
      </w:r>
      <w:r w:rsidR="00A9610D">
        <w:t>AGD Student Chapter</w:t>
      </w:r>
      <w:r>
        <w:t xml:space="preserve"> was organized as a separate legal entity upon the petition of twenty (20) percent or twenty-five (25) student AGD members at the [insert name of school].</w:t>
      </w:r>
    </w:p>
    <w:p w14:paraId="5A4345E0" w14:textId="77777777" w:rsidR="003102D3" w:rsidRPr="003102D3" w:rsidRDefault="003102D3" w:rsidP="003102D3">
      <w:pPr>
        <w:rPr>
          <w:b/>
          <w:u w:val="single"/>
        </w:rPr>
      </w:pPr>
    </w:p>
    <w:p w14:paraId="61DC78D7" w14:textId="77777777" w:rsidR="003102D3" w:rsidRPr="003102D3" w:rsidRDefault="003102D3" w:rsidP="003102D3">
      <w:pPr>
        <w:jc w:val="center"/>
        <w:rPr>
          <w:b/>
          <w:u w:val="single"/>
        </w:rPr>
      </w:pPr>
      <w:r w:rsidRPr="003102D3">
        <w:rPr>
          <w:b/>
          <w:u w:val="single"/>
        </w:rPr>
        <w:t>CHAPTER II</w:t>
      </w:r>
    </w:p>
    <w:p w14:paraId="6214C178" w14:textId="77777777" w:rsidR="003102D3" w:rsidRDefault="003102D3" w:rsidP="003102D3">
      <w:pPr>
        <w:jc w:val="center"/>
      </w:pPr>
      <w:r>
        <w:t>Purpose</w:t>
      </w:r>
    </w:p>
    <w:p w14:paraId="514F11FA" w14:textId="77777777" w:rsidR="003102D3" w:rsidRDefault="003102D3" w:rsidP="003102D3"/>
    <w:p w14:paraId="6171878C" w14:textId="636EA40A" w:rsidR="003102D3" w:rsidRDefault="003102D3" w:rsidP="003102D3">
      <w:r>
        <w:t xml:space="preserve">The purpose of the [Insert name of school] </w:t>
      </w:r>
      <w:r w:rsidR="00A9610D">
        <w:t>AGD Student Chapter</w:t>
      </w:r>
      <w:r>
        <w:t xml:space="preserve"> is to serve the needs and represent the interests of dental students, to further their educational needs and goals, to foster camaraderie among the members, and to encourage continued membership in the AGD</w:t>
      </w:r>
      <w:r w:rsidR="00A9610D">
        <w:t>.</w:t>
      </w:r>
    </w:p>
    <w:p w14:paraId="5B69FCFE" w14:textId="77777777" w:rsidR="003102D3" w:rsidRDefault="003102D3" w:rsidP="003102D3"/>
    <w:p w14:paraId="0C1B9523" w14:textId="77777777" w:rsidR="003102D3" w:rsidRPr="003102D3" w:rsidRDefault="003102D3" w:rsidP="003102D3">
      <w:pPr>
        <w:jc w:val="center"/>
        <w:rPr>
          <w:b/>
          <w:u w:val="single"/>
        </w:rPr>
      </w:pPr>
      <w:r w:rsidRPr="003102D3">
        <w:rPr>
          <w:b/>
          <w:u w:val="single"/>
        </w:rPr>
        <w:t>CHAPTER III</w:t>
      </w:r>
    </w:p>
    <w:p w14:paraId="193512AB" w14:textId="77777777" w:rsidR="003102D3" w:rsidRDefault="003102D3" w:rsidP="003102D3">
      <w:pPr>
        <w:jc w:val="center"/>
      </w:pPr>
      <w:r>
        <w:t>Central Office</w:t>
      </w:r>
    </w:p>
    <w:p w14:paraId="2419F161" w14:textId="77777777" w:rsidR="003102D3" w:rsidRDefault="003102D3" w:rsidP="003102D3">
      <w:pPr>
        <w:jc w:val="center"/>
      </w:pPr>
    </w:p>
    <w:p w14:paraId="124DE61D" w14:textId="77EFF3B4" w:rsidR="003102D3" w:rsidRDefault="003102D3" w:rsidP="003102D3">
      <w:r>
        <w:t xml:space="preserve">The central office of this </w:t>
      </w:r>
      <w:r w:rsidR="00A9610D">
        <w:t>AGD Student Chapter</w:t>
      </w:r>
      <w:r>
        <w:t xml:space="preserve"> shall be located at the [Insert name of school] in [City, State].</w:t>
      </w:r>
    </w:p>
    <w:p w14:paraId="5181B223" w14:textId="77777777" w:rsidR="003102D3" w:rsidRDefault="003102D3" w:rsidP="003102D3"/>
    <w:p w14:paraId="779BCD1E" w14:textId="77777777" w:rsidR="003102D3" w:rsidRPr="003102D3" w:rsidRDefault="003102D3" w:rsidP="003102D3">
      <w:pPr>
        <w:jc w:val="center"/>
        <w:rPr>
          <w:b/>
          <w:u w:val="single"/>
        </w:rPr>
      </w:pPr>
      <w:r w:rsidRPr="003102D3">
        <w:rPr>
          <w:b/>
          <w:u w:val="single"/>
        </w:rPr>
        <w:t>CHAPTER IV</w:t>
      </w:r>
    </w:p>
    <w:p w14:paraId="2F18E106" w14:textId="77777777" w:rsidR="003102D3" w:rsidRDefault="003102D3" w:rsidP="003102D3">
      <w:pPr>
        <w:jc w:val="center"/>
      </w:pPr>
      <w:r>
        <w:t>Membership</w:t>
      </w:r>
    </w:p>
    <w:p w14:paraId="687D7706" w14:textId="77777777" w:rsidR="003102D3" w:rsidRDefault="003102D3" w:rsidP="003102D3"/>
    <w:p w14:paraId="304C04D6" w14:textId="77777777" w:rsidR="003102D3" w:rsidRDefault="003102D3" w:rsidP="003102D3">
      <w:r>
        <w:t>Section 1. Classifications of Membership:</w:t>
      </w:r>
    </w:p>
    <w:p w14:paraId="6F624F8B" w14:textId="062C9BD1" w:rsidR="003102D3" w:rsidRDefault="003102D3" w:rsidP="003102D3">
      <w:r>
        <w:t xml:space="preserve">All members of the [Insert name of school] </w:t>
      </w:r>
      <w:r w:rsidR="00A9610D">
        <w:t>AGD Student Chapter</w:t>
      </w:r>
      <w:r>
        <w:t xml:space="preserve"> will be dental students at [Insert name of school] and student members in good standing of the AGD (annual dues paid).</w:t>
      </w:r>
    </w:p>
    <w:p w14:paraId="2992847A" w14:textId="77777777" w:rsidR="003102D3" w:rsidRDefault="003102D3" w:rsidP="003102D3"/>
    <w:p w14:paraId="74F11542" w14:textId="77777777" w:rsidR="003102D3" w:rsidRDefault="003102D3" w:rsidP="003102D3">
      <w:r>
        <w:t>Section 2.</w:t>
      </w:r>
      <w:r>
        <w:tab/>
        <w:t>Graduation from Dental School</w:t>
      </w:r>
    </w:p>
    <w:p w14:paraId="5FC9761E" w14:textId="324F3526" w:rsidR="003102D3" w:rsidRDefault="003102D3" w:rsidP="003102D3">
      <w:r>
        <w:t xml:space="preserve">Upon graduation, a member of the [Insert name of school] </w:t>
      </w:r>
      <w:r w:rsidR="00A9610D">
        <w:t>AGD Student Chapter</w:t>
      </w:r>
      <w:r>
        <w:t xml:space="preserve"> will remain on the rolls</w:t>
      </w:r>
      <w:r w:rsidR="005F16AA">
        <w:t xml:space="preserve"> </w:t>
      </w:r>
      <w:r>
        <w:t xml:space="preserve">of the AGD as an Active member until January 1 of the succeeding year, at which time he or she must pay the regular dues for a </w:t>
      </w:r>
      <w:r w:rsidR="00A9610D">
        <w:t>first-year</w:t>
      </w:r>
      <w:r>
        <w:t xml:space="preserve"> dentist in order to remain a member of the AGD. Members may move to another state and retain their membership in the AGD.</w:t>
      </w:r>
    </w:p>
    <w:p w14:paraId="4EC54187" w14:textId="77777777" w:rsidR="003102D3" w:rsidRDefault="003102D3" w:rsidP="003102D3"/>
    <w:p w14:paraId="006FAFB7" w14:textId="77777777" w:rsidR="003102D3" w:rsidRPr="000C51A5" w:rsidRDefault="003102D3" w:rsidP="000C51A5">
      <w:pPr>
        <w:jc w:val="center"/>
        <w:rPr>
          <w:b/>
          <w:u w:val="single"/>
        </w:rPr>
      </w:pPr>
      <w:r w:rsidRPr="000C51A5">
        <w:rPr>
          <w:b/>
          <w:u w:val="single"/>
        </w:rPr>
        <w:t>CHAPTER V</w:t>
      </w:r>
    </w:p>
    <w:p w14:paraId="57B4A086" w14:textId="77777777" w:rsidR="003102D3" w:rsidRDefault="003102D3" w:rsidP="000C51A5">
      <w:pPr>
        <w:jc w:val="center"/>
      </w:pPr>
      <w:r>
        <w:t>Dues</w:t>
      </w:r>
    </w:p>
    <w:p w14:paraId="477F127E" w14:textId="77777777" w:rsidR="003102D3" w:rsidRDefault="003102D3" w:rsidP="003102D3"/>
    <w:p w14:paraId="70F53A98" w14:textId="77777777" w:rsidR="003102D3" w:rsidRDefault="003102D3" w:rsidP="003102D3">
      <w:r>
        <w:t>Section 1. Membership Dues</w:t>
      </w:r>
    </w:p>
    <w:p w14:paraId="0AD5DCB9" w14:textId="77777777" w:rsidR="003102D3" w:rsidRDefault="003102D3" w:rsidP="003102D3"/>
    <w:p w14:paraId="4981504A" w14:textId="1298A895" w:rsidR="003102D3" w:rsidRDefault="003102D3" w:rsidP="003102D3">
      <w:r>
        <w:lastRenderedPageBreak/>
        <w:t xml:space="preserve">AGD membership dues shall be payable to the AGD on January 1 of each year. Annual </w:t>
      </w:r>
      <w:r w:rsidR="00A9610D">
        <w:t xml:space="preserve">chapter </w:t>
      </w:r>
      <w:r>
        <w:t xml:space="preserve">dues, if any, for the [Insert name of school] </w:t>
      </w:r>
      <w:r w:rsidR="00A9610D">
        <w:t>AGD Student Chapter</w:t>
      </w:r>
      <w:r>
        <w:t xml:space="preserve"> shall be determined by a majority vote of the </w:t>
      </w:r>
      <w:r w:rsidR="00A9610D">
        <w:t>AGD Student Chapter</w:t>
      </w:r>
      <w:r>
        <w:t xml:space="preserve"> officers, in accordance with these Bylaws, and a date set for payment.</w:t>
      </w:r>
    </w:p>
    <w:p w14:paraId="00F211BC" w14:textId="77777777" w:rsidR="003102D3" w:rsidRDefault="003102D3" w:rsidP="003102D3"/>
    <w:p w14:paraId="722819B5" w14:textId="51F36626" w:rsidR="003102D3" w:rsidRDefault="005F16AA" w:rsidP="003102D3">
      <w:r>
        <w:t xml:space="preserve">Section </w:t>
      </w:r>
      <w:r w:rsidR="00A9610D">
        <w:t>2</w:t>
      </w:r>
      <w:r>
        <w:t xml:space="preserve">. </w:t>
      </w:r>
      <w:r w:rsidR="003102D3">
        <w:t>Active Members Enrolled After October 1</w:t>
      </w:r>
    </w:p>
    <w:p w14:paraId="076F1950" w14:textId="77777777" w:rsidR="003102D3" w:rsidRDefault="003102D3" w:rsidP="003102D3">
      <w:r>
        <w:t>Student members enrolled in the AGD after October 1st of any year shall be applied to the next calendar year. The individual's date of membership shall be based on the date of receipt of the application.</w:t>
      </w:r>
    </w:p>
    <w:p w14:paraId="4C2ABC8C" w14:textId="77777777" w:rsidR="003102D3" w:rsidRDefault="003102D3" w:rsidP="003102D3"/>
    <w:p w14:paraId="1E902053" w14:textId="77777777" w:rsidR="003102D3" w:rsidRPr="000C51A5" w:rsidRDefault="003102D3" w:rsidP="000C51A5">
      <w:pPr>
        <w:jc w:val="center"/>
        <w:rPr>
          <w:b/>
          <w:u w:val="single"/>
        </w:rPr>
      </w:pPr>
      <w:r w:rsidRPr="000C51A5">
        <w:rPr>
          <w:b/>
          <w:u w:val="single"/>
        </w:rPr>
        <w:t>CHAPTER VI</w:t>
      </w:r>
    </w:p>
    <w:p w14:paraId="1A34E559" w14:textId="77777777" w:rsidR="003102D3" w:rsidRDefault="003102D3" w:rsidP="000C51A5">
      <w:pPr>
        <w:jc w:val="center"/>
      </w:pPr>
      <w:r>
        <w:t>Meetings</w:t>
      </w:r>
    </w:p>
    <w:p w14:paraId="7A4F4EF6" w14:textId="77777777" w:rsidR="003102D3" w:rsidRDefault="003102D3" w:rsidP="003102D3"/>
    <w:p w14:paraId="4F952615" w14:textId="77777777" w:rsidR="003102D3" w:rsidRDefault="003102D3" w:rsidP="003102D3">
      <w:r>
        <w:t>Section 1. Membership</w:t>
      </w:r>
    </w:p>
    <w:p w14:paraId="27E2D111" w14:textId="49427D55" w:rsidR="003102D3" w:rsidRDefault="003102D3" w:rsidP="003102D3">
      <w:r>
        <w:t xml:space="preserve">The [Insert name of school] </w:t>
      </w:r>
      <w:r w:rsidR="00A9610D">
        <w:t>AGD Student Chapter</w:t>
      </w:r>
      <w:r>
        <w:t xml:space="preserve"> shall have an annual busine</w:t>
      </w:r>
      <w:r w:rsidR="00AC49B9">
        <w:t>ss meeting consisting of member</w:t>
      </w:r>
      <w:r>
        <w:t xml:space="preserve">s in good standing of the </w:t>
      </w:r>
      <w:r w:rsidR="00A9610D">
        <w:t>AGD Student Chapter</w:t>
      </w:r>
      <w:r>
        <w:t>.</w:t>
      </w:r>
    </w:p>
    <w:p w14:paraId="437B400F" w14:textId="77777777" w:rsidR="003102D3" w:rsidRDefault="003102D3" w:rsidP="003102D3"/>
    <w:p w14:paraId="6A5552D8" w14:textId="77777777" w:rsidR="003102D3" w:rsidRDefault="003102D3" w:rsidP="003102D3">
      <w:r>
        <w:t>Section 2. Powers</w:t>
      </w:r>
    </w:p>
    <w:p w14:paraId="665808AD" w14:textId="77777777" w:rsidR="003102D3" w:rsidRDefault="003102D3" w:rsidP="003102D3">
      <w:r>
        <w:t>The following activities will take place at this meeting:</w:t>
      </w:r>
    </w:p>
    <w:p w14:paraId="5A51B761" w14:textId="77777777" w:rsidR="003102D3" w:rsidRDefault="003102D3" w:rsidP="006B6995">
      <w:pPr>
        <w:pStyle w:val="ListParagraph"/>
        <w:numPr>
          <w:ilvl w:val="0"/>
          <w:numId w:val="2"/>
        </w:numPr>
      </w:pPr>
      <w:r>
        <w:t>Election of officers for the upcoming year.</w:t>
      </w:r>
    </w:p>
    <w:p w14:paraId="0BF4D89C" w14:textId="1E2F47C7" w:rsidR="003102D3" w:rsidRDefault="003102D3" w:rsidP="006B6995">
      <w:pPr>
        <w:pStyle w:val="ListParagraph"/>
        <w:numPr>
          <w:ilvl w:val="0"/>
          <w:numId w:val="2"/>
        </w:numPr>
      </w:pPr>
      <w:r>
        <w:t xml:space="preserve">Enactment, amendment, and repeal the Bylaws of this </w:t>
      </w:r>
      <w:r w:rsidR="00A9610D">
        <w:t>AGD Student Chapter</w:t>
      </w:r>
      <w:r>
        <w:t>.</w:t>
      </w:r>
    </w:p>
    <w:p w14:paraId="4B26A061" w14:textId="5E0F59C9" w:rsidR="003102D3" w:rsidRDefault="003102D3" w:rsidP="006B6995">
      <w:pPr>
        <w:pStyle w:val="ListParagraph"/>
        <w:numPr>
          <w:ilvl w:val="0"/>
          <w:numId w:val="2"/>
        </w:numPr>
      </w:pPr>
      <w:r>
        <w:t xml:space="preserve">Voting on other matters coming before the </w:t>
      </w:r>
      <w:r w:rsidR="00A9610D">
        <w:t>AGD Student Chapter</w:t>
      </w:r>
      <w:r>
        <w:t>.</w:t>
      </w:r>
    </w:p>
    <w:p w14:paraId="23E37C90" w14:textId="77777777" w:rsidR="003102D3" w:rsidRDefault="003102D3" w:rsidP="003102D3"/>
    <w:p w14:paraId="692E5330" w14:textId="77777777" w:rsidR="003102D3" w:rsidRDefault="003102D3" w:rsidP="003102D3">
      <w:r>
        <w:t>Section 3. Meetings</w:t>
      </w:r>
    </w:p>
    <w:p w14:paraId="313A3F17" w14:textId="1E7D4276" w:rsidR="003102D3" w:rsidRDefault="003102D3" w:rsidP="003102D3">
      <w:r>
        <w:t xml:space="preserve">The annual meeting will be held at least once a year at a time and place designated by the </w:t>
      </w:r>
      <w:r w:rsidR="00A9610D">
        <w:t>AGD Student Chapter</w:t>
      </w:r>
      <w:r>
        <w:t xml:space="preserve"> officers. The meeting may be called into session upon the call of the President with the approval of the remaining officers, or by petition signed by at least ten members of the </w:t>
      </w:r>
      <w:r w:rsidR="00A9610D">
        <w:t>AGD Student Chapter</w:t>
      </w:r>
      <w:r>
        <w:t xml:space="preserve">. Written or emailed notice must be mailed by the Secretary to all members of this </w:t>
      </w:r>
      <w:r w:rsidR="00A9610D">
        <w:t>AGD Student Chapter</w:t>
      </w:r>
      <w:r>
        <w:t xml:space="preserve"> at least thirty (30) days prior to any business meeting.</w:t>
      </w:r>
    </w:p>
    <w:p w14:paraId="2293295A" w14:textId="77777777" w:rsidR="003102D3" w:rsidRDefault="003102D3" w:rsidP="003102D3"/>
    <w:p w14:paraId="02A62CED" w14:textId="77777777" w:rsidR="003102D3" w:rsidRDefault="003102D3" w:rsidP="003102D3">
      <w:r>
        <w:t>Section 4. Quorum</w:t>
      </w:r>
    </w:p>
    <w:p w14:paraId="3C1641A9" w14:textId="233D858D" w:rsidR="003102D3" w:rsidRDefault="003102D3" w:rsidP="003102D3">
      <w:r>
        <w:t xml:space="preserve">A quorum at a [Insert name of school] </w:t>
      </w:r>
      <w:r w:rsidR="00A9610D">
        <w:t>AGD Student Chapter</w:t>
      </w:r>
      <w:r>
        <w:t xml:space="preserve"> business meeting shall consist of</w:t>
      </w:r>
      <w:r w:rsidR="001D0AA3">
        <w:t xml:space="preserve"> the lesser of</w:t>
      </w:r>
      <w:r>
        <w:t xml:space="preserve"> at least ten student members in good standing</w:t>
      </w:r>
      <w:r w:rsidR="001D0AA3">
        <w:t xml:space="preserve"> or in the alternative, 25% of the total membership, who are in good standing</w:t>
      </w:r>
      <w:r>
        <w:t>.</w:t>
      </w:r>
    </w:p>
    <w:p w14:paraId="3CE1C7C4" w14:textId="77777777" w:rsidR="003102D3" w:rsidRDefault="003102D3" w:rsidP="003102D3"/>
    <w:p w14:paraId="3CB96CBD" w14:textId="77777777" w:rsidR="003102D3" w:rsidRPr="006B6995" w:rsidRDefault="003102D3" w:rsidP="006B6995">
      <w:pPr>
        <w:jc w:val="center"/>
        <w:rPr>
          <w:b/>
          <w:u w:val="single"/>
        </w:rPr>
      </w:pPr>
      <w:r w:rsidRPr="006B6995">
        <w:rPr>
          <w:b/>
          <w:u w:val="single"/>
        </w:rPr>
        <w:t>CHAPTER VII</w:t>
      </w:r>
    </w:p>
    <w:p w14:paraId="308D73E4" w14:textId="77777777" w:rsidR="006B6995" w:rsidRDefault="003102D3" w:rsidP="006B6995">
      <w:pPr>
        <w:jc w:val="center"/>
      </w:pPr>
      <w:r>
        <w:t>Officers</w:t>
      </w:r>
    </w:p>
    <w:p w14:paraId="3DA3B484" w14:textId="77777777" w:rsidR="006B6995" w:rsidRDefault="006B6995" w:rsidP="003102D3"/>
    <w:p w14:paraId="4C50F8C1" w14:textId="77777777" w:rsidR="003102D3" w:rsidRDefault="003102D3" w:rsidP="003102D3">
      <w:r>
        <w:t>Section 1. Officers</w:t>
      </w:r>
    </w:p>
    <w:p w14:paraId="5963E4EB" w14:textId="6B394EC9" w:rsidR="003102D3" w:rsidRDefault="003102D3" w:rsidP="003102D3">
      <w:r>
        <w:t xml:space="preserve">The officers of this </w:t>
      </w:r>
      <w:r w:rsidR="00A9610D">
        <w:t>AGD Student Chapter</w:t>
      </w:r>
      <w:r>
        <w:t xml:space="preserve"> shall be a President, Vice President, Secretary and Treasurer, or appropriate officers as needed.  The officers of the </w:t>
      </w:r>
      <w:r w:rsidR="00A9610D">
        <w:t>AGD Student Chapter</w:t>
      </w:r>
      <w:r>
        <w:t xml:space="preserve"> may meet as necessary to make decisions relating to the </w:t>
      </w:r>
      <w:r w:rsidR="00A9610D">
        <w:t>AGD Student Chapter</w:t>
      </w:r>
      <w:r>
        <w:t xml:space="preserve"> between annual business meetings.</w:t>
      </w:r>
    </w:p>
    <w:p w14:paraId="6851FF48" w14:textId="77777777" w:rsidR="003102D3" w:rsidRDefault="003102D3" w:rsidP="003102D3"/>
    <w:p w14:paraId="2CBB6D49" w14:textId="77777777" w:rsidR="003102D3" w:rsidRDefault="003102D3" w:rsidP="003102D3">
      <w:r>
        <w:t>Section 2. Terms of Office</w:t>
      </w:r>
    </w:p>
    <w:p w14:paraId="2D5C5439" w14:textId="0D5606D7" w:rsidR="003102D3" w:rsidRDefault="003102D3" w:rsidP="003102D3">
      <w:r>
        <w:t xml:space="preserve">The Officers of this </w:t>
      </w:r>
      <w:r w:rsidR="00A9610D">
        <w:t>AGD Student Chapter</w:t>
      </w:r>
      <w:r>
        <w:t xml:space="preserve"> shall each serve a term of one-year.</w:t>
      </w:r>
    </w:p>
    <w:p w14:paraId="4A17EC38" w14:textId="77777777" w:rsidR="003102D3" w:rsidRDefault="003102D3" w:rsidP="003102D3"/>
    <w:p w14:paraId="12CDEE33" w14:textId="77777777" w:rsidR="003102D3" w:rsidRDefault="003102D3" w:rsidP="003102D3">
      <w:r>
        <w:t>Section 3. Vacancy in office</w:t>
      </w:r>
    </w:p>
    <w:p w14:paraId="0137C371" w14:textId="77777777" w:rsidR="003102D3" w:rsidRDefault="003102D3" w:rsidP="003102D3">
      <w:r>
        <w:t>In the event of a vacancy for any reason in the office of Vice President, Secretary or Treasurer, the President shall appoint an interim successor to serve until the next annual business meeting, at which time an election will take place.</w:t>
      </w:r>
    </w:p>
    <w:p w14:paraId="53518045" w14:textId="77777777" w:rsidR="003102D3" w:rsidRDefault="003102D3" w:rsidP="003102D3"/>
    <w:p w14:paraId="78B2B613" w14:textId="77777777" w:rsidR="003102D3" w:rsidRDefault="003102D3" w:rsidP="003102D3">
      <w:r>
        <w:t>Section 4. Duties of the Officers</w:t>
      </w:r>
    </w:p>
    <w:p w14:paraId="7AFFE87E" w14:textId="77777777" w:rsidR="003102D3" w:rsidRDefault="003102D3" w:rsidP="006B6995">
      <w:pPr>
        <w:pStyle w:val="ListParagraph"/>
        <w:numPr>
          <w:ilvl w:val="0"/>
          <w:numId w:val="3"/>
        </w:numPr>
      </w:pPr>
      <w:r>
        <w:t>President: It shall be the duty of the President:</w:t>
      </w:r>
    </w:p>
    <w:p w14:paraId="468711B3" w14:textId="75B98C14" w:rsidR="003102D3" w:rsidRDefault="003102D3" w:rsidP="006B6995">
      <w:pPr>
        <w:pStyle w:val="ListParagraph"/>
        <w:numPr>
          <w:ilvl w:val="0"/>
          <w:numId w:val="5"/>
        </w:numPr>
        <w:ind w:left="1080"/>
      </w:pPr>
      <w:r>
        <w:t xml:space="preserve">To serve as an official representative of this </w:t>
      </w:r>
      <w:r w:rsidR="00A9610D">
        <w:t>AGD Student Chapter</w:t>
      </w:r>
      <w:r>
        <w:t xml:space="preserve"> in its contact with the [Insert name of Constituent] AGD for the purpose of advancing the objectives and policies of this </w:t>
      </w:r>
      <w:r w:rsidR="00A9610D">
        <w:t>AGD Student Chapter</w:t>
      </w:r>
      <w:r>
        <w:t>.</w:t>
      </w:r>
    </w:p>
    <w:p w14:paraId="46BED778" w14:textId="2EF2FAFF" w:rsidR="003102D3" w:rsidRDefault="003102D3" w:rsidP="006B6995">
      <w:pPr>
        <w:pStyle w:val="ListParagraph"/>
        <w:numPr>
          <w:ilvl w:val="0"/>
          <w:numId w:val="5"/>
        </w:numPr>
        <w:ind w:left="1080"/>
      </w:pPr>
      <w:r>
        <w:t xml:space="preserve">To preside </w:t>
      </w:r>
      <w:proofErr w:type="gramStart"/>
      <w:r>
        <w:t>at</w:t>
      </w:r>
      <w:proofErr w:type="gramEnd"/>
      <w:r>
        <w:t xml:space="preserve"> business meetings of the </w:t>
      </w:r>
      <w:r w:rsidR="00A9610D">
        <w:t>AGD Student Chapter</w:t>
      </w:r>
      <w:r>
        <w:t xml:space="preserve"> and to vote only in the event of a tie.</w:t>
      </w:r>
    </w:p>
    <w:p w14:paraId="225CEF76" w14:textId="77777777" w:rsidR="003102D3" w:rsidRDefault="003102D3" w:rsidP="006B6995">
      <w:pPr>
        <w:pStyle w:val="ListParagraph"/>
        <w:numPr>
          <w:ilvl w:val="0"/>
          <w:numId w:val="5"/>
        </w:numPr>
        <w:ind w:left="1080"/>
      </w:pPr>
      <w:r>
        <w:t>To appoint a parliamentarian if necessary or desired.</w:t>
      </w:r>
    </w:p>
    <w:p w14:paraId="625B45AD" w14:textId="77777777" w:rsidR="003102D3" w:rsidRDefault="003102D3" w:rsidP="006B6995">
      <w:pPr>
        <w:pStyle w:val="ListParagraph"/>
        <w:numPr>
          <w:ilvl w:val="0"/>
          <w:numId w:val="5"/>
        </w:numPr>
        <w:ind w:left="1080"/>
      </w:pPr>
      <w:r>
        <w:t>To attend the annual General Assembly of the [Insert name of constituent] AGD and to submit an annual report for that meeting.</w:t>
      </w:r>
    </w:p>
    <w:p w14:paraId="628CE672" w14:textId="77777777" w:rsidR="00AC49B9" w:rsidRDefault="00AC49B9" w:rsidP="00AC49B9">
      <w:pPr>
        <w:pStyle w:val="ListParagraph"/>
      </w:pPr>
    </w:p>
    <w:p w14:paraId="52719322" w14:textId="77777777" w:rsidR="003102D3" w:rsidRDefault="003102D3" w:rsidP="006B6995">
      <w:pPr>
        <w:pStyle w:val="ListParagraph"/>
        <w:numPr>
          <w:ilvl w:val="0"/>
          <w:numId w:val="3"/>
        </w:numPr>
      </w:pPr>
      <w:r>
        <w:t>Vice-President: It shall be the duty of the Vice-President:</w:t>
      </w:r>
    </w:p>
    <w:p w14:paraId="6A265285" w14:textId="77777777" w:rsidR="003102D3" w:rsidRDefault="003102D3" w:rsidP="006B6995">
      <w:pPr>
        <w:pStyle w:val="ListParagraph"/>
        <w:numPr>
          <w:ilvl w:val="0"/>
          <w:numId w:val="7"/>
        </w:numPr>
        <w:ind w:left="1080"/>
      </w:pPr>
      <w:r>
        <w:t>To assume the office of President in the event that the President is unable to fulfill the terms of his or her office.</w:t>
      </w:r>
    </w:p>
    <w:p w14:paraId="5B38A9FB" w14:textId="77777777" w:rsidR="003102D3" w:rsidRDefault="003102D3" w:rsidP="006B6995">
      <w:pPr>
        <w:pStyle w:val="ListParagraph"/>
        <w:numPr>
          <w:ilvl w:val="0"/>
          <w:numId w:val="7"/>
        </w:numPr>
        <w:ind w:left="1080"/>
      </w:pPr>
      <w:r>
        <w:t>To succeed to the office of President at the conclusion of the annual business meeting where the President's term ends.</w:t>
      </w:r>
    </w:p>
    <w:p w14:paraId="27DDF114" w14:textId="519E8AF4" w:rsidR="003102D3" w:rsidRDefault="003102D3" w:rsidP="006B6995">
      <w:pPr>
        <w:pStyle w:val="ListParagraph"/>
        <w:numPr>
          <w:ilvl w:val="0"/>
          <w:numId w:val="7"/>
        </w:numPr>
        <w:ind w:left="1080"/>
      </w:pPr>
      <w:r>
        <w:t xml:space="preserve">To attend all important functions of this </w:t>
      </w:r>
      <w:r w:rsidR="00A9610D">
        <w:t>AGD Student Chapter</w:t>
      </w:r>
      <w:r>
        <w:t>.</w:t>
      </w:r>
    </w:p>
    <w:p w14:paraId="08765F84" w14:textId="77777777" w:rsidR="003102D3" w:rsidRDefault="003102D3" w:rsidP="006B6995">
      <w:pPr>
        <w:pStyle w:val="ListParagraph"/>
        <w:numPr>
          <w:ilvl w:val="0"/>
          <w:numId w:val="7"/>
        </w:numPr>
        <w:ind w:left="1080"/>
      </w:pPr>
      <w:r>
        <w:t>To cooperate with the President and familiarize himself or herself with the duties of that office.</w:t>
      </w:r>
    </w:p>
    <w:p w14:paraId="403AF6DD" w14:textId="77777777" w:rsidR="003102D3" w:rsidRDefault="003102D3" w:rsidP="003102D3"/>
    <w:p w14:paraId="311D40B2" w14:textId="77777777" w:rsidR="003102D3" w:rsidRDefault="00AC49B9" w:rsidP="006B6995">
      <w:pPr>
        <w:pStyle w:val="ListParagraph"/>
        <w:numPr>
          <w:ilvl w:val="0"/>
          <w:numId w:val="3"/>
        </w:numPr>
      </w:pPr>
      <w:r>
        <w:t xml:space="preserve">Secretary: </w:t>
      </w:r>
      <w:r w:rsidR="003102D3">
        <w:t>It shall be the duty of the Secretary:</w:t>
      </w:r>
    </w:p>
    <w:p w14:paraId="4A47C049" w14:textId="6CDCD1CE" w:rsidR="003102D3" w:rsidRDefault="003102D3" w:rsidP="006B6995">
      <w:pPr>
        <w:pStyle w:val="ListParagraph"/>
        <w:numPr>
          <w:ilvl w:val="0"/>
          <w:numId w:val="9"/>
        </w:numPr>
        <w:ind w:left="1080"/>
      </w:pPr>
      <w:r>
        <w:t xml:space="preserve">To keep minutes of all business meetings of the </w:t>
      </w:r>
      <w:r w:rsidR="00A9610D">
        <w:t>AGD Student Chapter</w:t>
      </w:r>
      <w:r>
        <w:t>.</w:t>
      </w:r>
    </w:p>
    <w:p w14:paraId="3DA87F45" w14:textId="69BD24DC" w:rsidR="003102D3" w:rsidRDefault="003102D3" w:rsidP="006B6995">
      <w:pPr>
        <w:pStyle w:val="ListParagraph"/>
        <w:numPr>
          <w:ilvl w:val="0"/>
          <w:numId w:val="9"/>
        </w:numPr>
        <w:ind w:left="1080"/>
      </w:pPr>
      <w:r>
        <w:t xml:space="preserve">To be the custodian of all of the records and properties of this </w:t>
      </w:r>
      <w:r w:rsidR="00A9610D">
        <w:t>AGD Student Chapter</w:t>
      </w:r>
      <w:r>
        <w:t>.</w:t>
      </w:r>
    </w:p>
    <w:p w14:paraId="0427503D" w14:textId="517F06BF" w:rsidR="003102D3" w:rsidRDefault="003102D3" w:rsidP="006B6995">
      <w:pPr>
        <w:pStyle w:val="ListParagraph"/>
        <w:numPr>
          <w:ilvl w:val="0"/>
          <w:numId w:val="9"/>
        </w:numPr>
        <w:ind w:left="1080"/>
      </w:pPr>
      <w:r>
        <w:t xml:space="preserve">To conduct correspondence on behalf of this </w:t>
      </w:r>
      <w:r w:rsidR="00A9610D">
        <w:t>AGD Student Chapter</w:t>
      </w:r>
      <w:r>
        <w:t>.</w:t>
      </w:r>
    </w:p>
    <w:p w14:paraId="733DE34A" w14:textId="77777777" w:rsidR="003102D3" w:rsidRDefault="003102D3" w:rsidP="006B6995">
      <w:pPr>
        <w:pStyle w:val="ListParagraph"/>
        <w:numPr>
          <w:ilvl w:val="0"/>
          <w:numId w:val="9"/>
        </w:numPr>
        <w:ind w:left="1080"/>
      </w:pPr>
      <w:r>
        <w:t>To notify all members of the annual business meeting, at least thirty (30) days in advance.</w:t>
      </w:r>
    </w:p>
    <w:p w14:paraId="28457164" w14:textId="77777777" w:rsidR="003102D3" w:rsidRDefault="003102D3" w:rsidP="003102D3"/>
    <w:p w14:paraId="0B1BC533" w14:textId="77777777" w:rsidR="003102D3" w:rsidRDefault="003102D3" w:rsidP="006B6995">
      <w:pPr>
        <w:pStyle w:val="ListParagraph"/>
        <w:numPr>
          <w:ilvl w:val="0"/>
          <w:numId w:val="3"/>
        </w:numPr>
      </w:pPr>
      <w:r>
        <w:t>Treasurer: It shall be the duty of the Treasurer:</w:t>
      </w:r>
    </w:p>
    <w:p w14:paraId="4368EE06" w14:textId="6031E323" w:rsidR="003102D3" w:rsidRDefault="003102D3" w:rsidP="006B6995">
      <w:pPr>
        <w:pStyle w:val="ListParagraph"/>
        <w:numPr>
          <w:ilvl w:val="0"/>
          <w:numId w:val="11"/>
        </w:numPr>
        <w:ind w:left="1080"/>
      </w:pPr>
      <w:r>
        <w:t xml:space="preserve">To keep adequate and proper accounts of the properties and funds of this </w:t>
      </w:r>
      <w:r w:rsidR="00A9610D">
        <w:t>AGD Student Chapter</w:t>
      </w:r>
      <w:r>
        <w:t>.</w:t>
      </w:r>
    </w:p>
    <w:p w14:paraId="2B80345F" w14:textId="77777777" w:rsidR="003102D3" w:rsidRDefault="003102D3" w:rsidP="006B6995">
      <w:pPr>
        <w:pStyle w:val="ListParagraph"/>
        <w:numPr>
          <w:ilvl w:val="0"/>
          <w:numId w:val="11"/>
        </w:numPr>
        <w:ind w:left="1080"/>
      </w:pPr>
      <w:r>
        <w:t>To maintain an up-to-date roster of all members and keep an accounting of their dues, if any.</w:t>
      </w:r>
    </w:p>
    <w:p w14:paraId="7065F255" w14:textId="5A0F805C" w:rsidR="003102D3" w:rsidRDefault="003102D3" w:rsidP="006B6995">
      <w:pPr>
        <w:pStyle w:val="ListParagraph"/>
        <w:numPr>
          <w:ilvl w:val="0"/>
          <w:numId w:val="11"/>
        </w:numPr>
        <w:ind w:left="1080"/>
      </w:pPr>
      <w:r>
        <w:t xml:space="preserve">To deposit all funds in the name of and to the credit of this </w:t>
      </w:r>
      <w:r w:rsidR="00A9610D">
        <w:t>AGD Student Chapter</w:t>
      </w:r>
      <w:r>
        <w:t>.</w:t>
      </w:r>
    </w:p>
    <w:p w14:paraId="120E8E35" w14:textId="10428BC6" w:rsidR="003102D3" w:rsidRDefault="003102D3" w:rsidP="006B6995">
      <w:pPr>
        <w:pStyle w:val="ListParagraph"/>
        <w:numPr>
          <w:ilvl w:val="0"/>
          <w:numId w:val="11"/>
        </w:numPr>
        <w:ind w:left="1080"/>
      </w:pPr>
      <w:r>
        <w:t xml:space="preserve">To write and sign all checks, along with the President of the </w:t>
      </w:r>
      <w:r w:rsidR="00A9610D">
        <w:t>AGD Student Chapter</w:t>
      </w:r>
      <w:r>
        <w:t>.</w:t>
      </w:r>
    </w:p>
    <w:p w14:paraId="53724D50" w14:textId="77777777" w:rsidR="003102D3" w:rsidRDefault="003102D3" w:rsidP="006B6995">
      <w:pPr>
        <w:pStyle w:val="ListParagraph"/>
        <w:numPr>
          <w:ilvl w:val="0"/>
          <w:numId w:val="11"/>
        </w:numPr>
        <w:ind w:left="1080"/>
      </w:pPr>
      <w:r>
        <w:t>To prepare a budget for review and approval by the officers and the [Insert name of Constituent AGD] AGD Board of Directors.</w:t>
      </w:r>
    </w:p>
    <w:p w14:paraId="630CC988" w14:textId="0A9DF60A" w:rsidR="003102D3" w:rsidRDefault="003102D3" w:rsidP="006B6995">
      <w:pPr>
        <w:pStyle w:val="ListParagraph"/>
        <w:numPr>
          <w:ilvl w:val="0"/>
          <w:numId w:val="11"/>
        </w:numPr>
        <w:ind w:left="1080"/>
      </w:pPr>
      <w:r>
        <w:t xml:space="preserve">To cause to be bonded all persons authorized to handle this </w:t>
      </w:r>
      <w:r w:rsidR="00A9610D">
        <w:t>AGD Student Chapter’s</w:t>
      </w:r>
      <w:r>
        <w:t xml:space="preserve"> funds.</w:t>
      </w:r>
    </w:p>
    <w:p w14:paraId="7C9C4D94" w14:textId="77777777" w:rsidR="003102D3" w:rsidRDefault="003102D3" w:rsidP="003102D3"/>
    <w:p w14:paraId="13592B8B" w14:textId="77777777" w:rsidR="003102D3" w:rsidRPr="006B6995" w:rsidRDefault="003102D3" w:rsidP="006B6995">
      <w:pPr>
        <w:jc w:val="center"/>
        <w:rPr>
          <w:b/>
          <w:u w:val="single"/>
        </w:rPr>
      </w:pPr>
      <w:r w:rsidRPr="006B6995">
        <w:rPr>
          <w:b/>
          <w:u w:val="single"/>
        </w:rPr>
        <w:t>CHAPTER VIII</w:t>
      </w:r>
    </w:p>
    <w:p w14:paraId="5EE821E0" w14:textId="77777777" w:rsidR="003102D3" w:rsidRDefault="003102D3" w:rsidP="006B6995">
      <w:pPr>
        <w:jc w:val="center"/>
      </w:pPr>
      <w:r>
        <w:lastRenderedPageBreak/>
        <w:t>Councils and Committees</w:t>
      </w:r>
    </w:p>
    <w:p w14:paraId="0A6878ED" w14:textId="77777777" w:rsidR="003102D3" w:rsidRDefault="003102D3" w:rsidP="003102D3"/>
    <w:p w14:paraId="64F3DAD0" w14:textId="395670CB" w:rsidR="003102D3" w:rsidRDefault="003102D3" w:rsidP="003102D3">
      <w:r>
        <w:t xml:space="preserve">If the Officers of this </w:t>
      </w:r>
      <w:r w:rsidR="00A9610D">
        <w:t>AGD Student Chapter</w:t>
      </w:r>
      <w:r>
        <w:t xml:space="preserve"> decide that it will be in the best inter</w:t>
      </w:r>
      <w:r w:rsidR="008F37E9">
        <w:t xml:space="preserve">est of the </w:t>
      </w:r>
      <w:r w:rsidR="00A9610D">
        <w:t>AGD Student Chapter</w:t>
      </w:r>
      <w:r w:rsidR="008F37E9">
        <w:t xml:space="preserve"> to name councils and/or c</w:t>
      </w:r>
      <w:r>
        <w:t>ommittees, the President, with the approval of the other Officers, shall make all council and committee appointments as needed.</w:t>
      </w:r>
    </w:p>
    <w:p w14:paraId="7A1E38AC" w14:textId="77777777" w:rsidR="003102D3" w:rsidRDefault="003102D3" w:rsidP="003102D3"/>
    <w:p w14:paraId="747119E3" w14:textId="77777777" w:rsidR="003102D3" w:rsidRDefault="003102D3" w:rsidP="003102D3">
      <w:r>
        <w:t xml:space="preserve">Council appointments will be for a set term determined by the </w:t>
      </w:r>
      <w:proofErr w:type="gramStart"/>
      <w:r>
        <w:t>President, and</w:t>
      </w:r>
      <w:proofErr w:type="gramEnd"/>
      <w:r>
        <w:t xml:space="preserve"> will expire at the end of the appropriate annual business meeting.</w:t>
      </w:r>
    </w:p>
    <w:p w14:paraId="31FB1FF6" w14:textId="77777777" w:rsidR="003102D3" w:rsidRDefault="003102D3" w:rsidP="003102D3"/>
    <w:p w14:paraId="0A05FC02" w14:textId="77777777" w:rsidR="003102D3" w:rsidRDefault="003102D3" w:rsidP="003102D3">
      <w:r>
        <w:t>In order for any council or committee to transact business, at least a majority of its members must participate in the decision. On mail, telephone or e-mail votes, all members must be contacted.  No meeting of a council or committee may be held without a majority of the voting council or committee members in attendance. All members of a council or committee must be duly notified in writing of the time and place of the meeting at least seven (7) days before it is to take place.</w:t>
      </w:r>
    </w:p>
    <w:p w14:paraId="22A191D3" w14:textId="77777777" w:rsidR="003102D3" w:rsidRDefault="003102D3" w:rsidP="003102D3"/>
    <w:p w14:paraId="2B640EDD" w14:textId="77777777" w:rsidR="003102D3" w:rsidRPr="006B6995" w:rsidRDefault="003102D3" w:rsidP="006B6995">
      <w:pPr>
        <w:jc w:val="center"/>
        <w:rPr>
          <w:b/>
          <w:u w:val="single"/>
        </w:rPr>
      </w:pPr>
      <w:r w:rsidRPr="006B6995">
        <w:rPr>
          <w:b/>
          <w:u w:val="single"/>
        </w:rPr>
        <w:t>CHAPTER IX</w:t>
      </w:r>
    </w:p>
    <w:p w14:paraId="389B0B81" w14:textId="77777777" w:rsidR="003102D3" w:rsidRDefault="003102D3" w:rsidP="006B6995">
      <w:pPr>
        <w:jc w:val="center"/>
      </w:pPr>
      <w:r>
        <w:t>Indemnification</w:t>
      </w:r>
    </w:p>
    <w:p w14:paraId="2F1517D3" w14:textId="77777777" w:rsidR="003102D3" w:rsidRDefault="003102D3" w:rsidP="003102D3"/>
    <w:p w14:paraId="573FC9D3" w14:textId="01A2A796" w:rsidR="003102D3" w:rsidRDefault="003102D3" w:rsidP="003102D3">
      <w:r>
        <w:t>Each officer, council member, committee member, and other agent of the [Insert name of school]</w:t>
      </w:r>
      <w:r w:rsidR="00A42935">
        <w:t xml:space="preserve"> </w:t>
      </w:r>
      <w:r w:rsidR="00A9610D">
        <w:t>AGD Student Chapter</w:t>
      </w:r>
      <w:r>
        <w:t xml:space="preserve"> who was or is a party to any action suit or proceeding by reason of fact that he or she is or was an officer, council member, committee member, or other agent of the </w:t>
      </w:r>
      <w:r w:rsidR="00A9610D">
        <w:t>AGD Student Chapter</w:t>
      </w:r>
      <w:r>
        <w:t xml:space="preserve"> shall be held harmless and indemnified against all costs, expenses, attorneys' fees, judgments,  fines and amounts paid in settlement actually and reasonably incurred by such person in connection with such action, suit or proceeding , if such person acted in good faith and in a manner he or she reasonably believed to be  in, or not opposed to, the be</w:t>
      </w:r>
      <w:r w:rsidR="00A42935">
        <w:t xml:space="preserve">st interests of the </w:t>
      </w:r>
      <w:r w:rsidR="00A9610D">
        <w:t>AGD Student Chapter</w:t>
      </w:r>
      <w:r>
        <w:t>, and, with respect to any criminal action or proceeding, had no reasonable cause to believe his or her conduct was unlawful , provided that no indemnification shall be made in respect to any claim, issue or matte</w:t>
      </w:r>
      <w:r w:rsidR="006B6995">
        <w:t xml:space="preserve">r as to which such person shall </w:t>
      </w:r>
      <w:r>
        <w:t>have been adjudged to be liable for negligence or misconduct in the performance of his or her duty to the corporation unless and only to the extent that the court in which such action or suit was brought shall determine upon application that, despite the adjudication of liability, but in view of all the circumstances in the case, such person is fairly and reasonably entitled to indemnity for such expenses as the court shall deem proper.</w:t>
      </w:r>
    </w:p>
    <w:p w14:paraId="452E8B21" w14:textId="77777777" w:rsidR="003102D3" w:rsidRDefault="003102D3" w:rsidP="003102D3"/>
    <w:p w14:paraId="259C44E9" w14:textId="77777777" w:rsidR="003102D3" w:rsidRPr="006B6995" w:rsidRDefault="003102D3" w:rsidP="006B6995">
      <w:pPr>
        <w:jc w:val="center"/>
        <w:rPr>
          <w:b/>
          <w:u w:val="single"/>
        </w:rPr>
      </w:pPr>
      <w:r w:rsidRPr="006B6995">
        <w:rPr>
          <w:b/>
          <w:u w:val="single"/>
        </w:rPr>
        <w:t>CHAPTER X</w:t>
      </w:r>
    </w:p>
    <w:p w14:paraId="770C62E7" w14:textId="77777777" w:rsidR="003102D3" w:rsidRDefault="003102D3" w:rsidP="006B6995">
      <w:pPr>
        <w:jc w:val="center"/>
      </w:pPr>
      <w:r>
        <w:t>Amendments</w:t>
      </w:r>
    </w:p>
    <w:p w14:paraId="313B23F7" w14:textId="77777777" w:rsidR="003102D3" w:rsidRDefault="003102D3" w:rsidP="003102D3"/>
    <w:p w14:paraId="44DF91DF" w14:textId="77777777" w:rsidR="003102D3" w:rsidRDefault="003102D3" w:rsidP="003102D3">
      <w:r>
        <w:t>Section 1.</w:t>
      </w:r>
    </w:p>
    <w:p w14:paraId="4FEBFB5E" w14:textId="538B4CC5" w:rsidR="003102D3" w:rsidRDefault="003102D3" w:rsidP="003102D3">
      <w:r>
        <w:t xml:space="preserve">The Bylaws may be amended by an affirmative vote of at least a majority of the members present and voting at the annual business meeting of the </w:t>
      </w:r>
      <w:r w:rsidR="00A9610D">
        <w:t>AGD Student Chapter</w:t>
      </w:r>
      <w:r>
        <w:t>, provided that a copy of the proposed amendment has been sent to all members at least thirty (30) days before the meeting at which such action is proposed to be taken.</w:t>
      </w:r>
    </w:p>
    <w:p w14:paraId="2B171972" w14:textId="77777777" w:rsidR="003102D3" w:rsidRDefault="003102D3" w:rsidP="003102D3"/>
    <w:p w14:paraId="3037EB27" w14:textId="77777777" w:rsidR="003102D3" w:rsidRDefault="003102D3" w:rsidP="003102D3">
      <w:r>
        <w:t>Section 2.</w:t>
      </w:r>
    </w:p>
    <w:p w14:paraId="6C450E9B" w14:textId="370694E7" w:rsidR="003102D3" w:rsidRDefault="003102D3" w:rsidP="003102D3">
      <w:r>
        <w:lastRenderedPageBreak/>
        <w:t>Any member in good standing</w:t>
      </w:r>
      <w:r w:rsidR="008F37E9">
        <w:t xml:space="preserve"> may propose amendments to the B</w:t>
      </w:r>
      <w:r>
        <w:t>ylaws by submitting them in writing to the Secretary at least sixty (60) days prior to the annual business meeting. The Secretary shall be responsible for seeing that all members are notified of the proposed amendments at least thirty (30) days prior to the annual business meeting.</w:t>
      </w:r>
    </w:p>
    <w:p w14:paraId="304E4F8A" w14:textId="77777777" w:rsidR="003102D3" w:rsidRDefault="003102D3" w:rsidP="003102D3"/>
    <w:p w14:paraId="474E2518" w14:textId="77777777" w:rsidR="003102D3" w:rsidRDefault="003102D3" w:rsidP="003102D3">
      <w:r>
        <w:t>Section 3.</w:t>
      </w:r>
    </w:p>
    <w:p w14:paraId="1BF1D9E5" w14:textId="2CD05B99" w:rsidR="003102D3" w:rsidRDefault="003102D3" w:rsidP="003102D3">
      <w:r>
        <w:t xml:space="preserve">The Board of Directors of the [Insert name of constituent] may make changes, additions, </w:t>
      </w:r>
      <w:proofErr w:type="gramStart"/>
      <w:r>
        <w:t>deletions</w:t>
      </w:r>
      <w:proofErr w:type="gramEnd"/>
      <w:r>
        <w:t xml:space="preserve"> or amendments to these bylaws as they see fit, in consultation with the officers of the [Insert name of school] </w:t>
      </w:r>
      <w:r w:rsidR="00A9610D">
        <w:t>AGD Student Chapter</w:t>
      </w:r>
      <w:r>
        <w:t>.</w:t>
      </w:r>
    </w:p>
    <w:p w14:paraId="2840E74E" w14:textId="77777777" w:rsidR="003102D3" w:rsidRDefault="003102D3" w:rsidP="003102D3"/>
    <w:p w14:paraId="5CF66F41" w14:textId="77777777" w:rsidR="003102D3" w:rsidRPr="00AC5F83" w:rsidRDefault="003102D3" w:rsidP="00AC5F83">
      <w:pPr>
        <w:jc w:val="center"/>
        <w:rPr>
          <w:b/>
          <w:u w:val="single"/>
        </w:rPr>
      </w:pPr>
      <w:r w:rsidRPr="00AC5F83">
        <w:rPr>
          <w:b/>
          <w:u w:val="single"/>
        </w:rPr>
        <w:t>Chapter XI</w:t>
      </w:r>
    </w:p>
    <w:p w14:paraId="7516FB3C" w14:textId="77777777" w:rsidR="003102D3" w:rsidRPr="00AC5F83" w:rsidRDefault="003102D3" w:rsidP="00AC5F83">
      <w:pPr>
        <w:jc w:val="center"/>
      </w:pPr>
      <w:r w:rsidRPr="00AC5F83">
        <w:t>External relationships</w:t>
      </w:r>
    </w:p>
    <w:p w14:paraId="0DB118D9" w14:textId="77777777" w:rsidR="003102D3" w:rsidRDefault="003102D3" w:rsidP="003102D3"/>
    <w:p w14:paraId="5E12ED9C" w14:textId="77777777" w:rsidR="003102D3" w:rsidRDefault="003102D3" w:rsidP="003102D3">
      <w:r>
        <w:t>Section 1.</w:t>
      </w:r>
    </w:p>
    <w:p w14:paraId="17325D08" w14:textId="2BE31C23" w:rsidR="003102D3" w:rsidRDefault="003102D3" w:rsidP="003102D3">
      <w:r>
        <w:t>The</w:t>
      </w:r>
      <w:r w:rsidR="00A42935">
        <w:t xml:space="preserve"> [Insert name of school] </w:t>
      </w:r>
      <w:r w:rsidR="00A9610D">
        <w:t>AGD Student Chapter</w:t>
      </w:r>
      <w:r>
        <w:t xml:space="preserve"> shall be a committee of the [insert name of Constituent], subject to the rules of said constituent, to the extent that they do not conflict with the rules of [Insert name of school].</w:t>
      </w:r>
    </w:p>
    <w:p w14:paraId="0227A9D7" w14:textId="77777777" w:rsidR="003102D3" w:rsidRDefault="003102D3" w:rsidP="003102D3"/>
    <w:p w14:paraId="46AB5DD8" w14:textId="77777777" w:rsidR="003102D3" w:rsidRDefault="003102D3" w:rsidP="003102D3">
      <w:r>
        <w:t>Section 2.</w:t>
      </w:r>
    </w:p>
    <w:p w14:paraId="373BFEEA" w14:textId="77777777" w:rsidR="003102D3" w:rsidRDefault="003102D3" w:rsidP="003102D3">
      <w:r>
        <w:t>Nothing within these bylaws shall be implied or construed to create an agency relationship with the Academy of General Dentistry.</w:t>
      </w:r>
    </w:p>
    <w:p w14:paraId="13AF2084" w14:textId="77777777" w:rsidR="004C5C11" w:rsidRDefault="004C5C11"/>
    <w:sectPr w:rsidR="004C5C1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1FDEF" w14:textId="77777777" w:rsidR="004C5C11" w:rsidRDefault="004C5C11" w:rsidP="003102D3">
      <w:r>
        <w:separator/>
      </w:r>
    </w:p>
  </w:endnote>
  <w:endnote w:type="continuationSeparator" w:id="0">
    <w:p w14:paraId="0334CB27" w14:textId="77777777" w:rsidR="004C5C11" w:rsidRDefault="004C5C11" w:rsidP="0031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DD2C2" w14:textId="23B6CD27" w:rsidR="003102D3" w:rsidRDefault="00A9610D">
    <w:pPr>
      <w:pStyle w:val="Footer"/>
      <w:jc w:val="center"/>
    </w:pPr>
    <w:r>
      <w:t>AGD Student Chapter</w:t>
    </w:r>
    <w:r w:rsidR="003102D3">
      <w:t xml:space="preserve"> Bylaws, Page </w:t>
    </w:r>
    <w:sdt>
      <w:sdtPr>
        <w:id w:val="-1846702322"/>
        <w:docPartObj>
          <w:docPartGallery w:val="Page Numbers (Bottom of Page)"/>
          <w:docPartUnique/>
        </w:docPartObj>
      </w:sdtPr>
      <w:sdtEndPr>
        <w:rPr>
          <w:noProof/>
        </w:rPr>
      </w:sdtEndPr>
      <w:sdtContent>
        <w:r w:rsidR="003102D3">
          <w:fldChar w:fldCharType="begin"/>
        </w:r>
        <w:r w:rsidR="003102D3">
          <w:instrText xml:space="preserve"> PAGE   \* MERGEFORMAT </w:instrText>
        </w:r>
        <w:r w:rsidR="003102D3">
          <w:fldChar w:fldCharType="separate"/>
        </w:r>
        <w:r w:rsidR="001D0AA3">
          <w:rPr>
            <w:noProof/>
          </w:rPr>
          <w:t>3</w:t>
        </w:r>
        <w:r w:rsidR="003102D3">
          <w:rPr>
            <w:noProof/>
          </w:rPr>
          <w:fldChar w:fldCharType="end"/>
        </w:r>
      </w:sdtContent>
    </w:sdt>
  </w:p>
  <w:p w14:paraId="42EB60CD" w14:textId="77777777" w:rsidR="003102D3" w:rsidRDefault="00310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6C789" w14:textId="77777777" w:rsidR="004C5C11" w:rsidRDefault="004C5C11" w:rsidP="003102D3">
      <w:r>
        <w:separator/>
      </w:r>
    </w:p>
  </w:footnote>
  <w:footnote w:type="continuationSeparator" w:id="0">
    <w:p w14:paraId="433BD7D7" w14:textId="77777777" w:rsidR="004C5C11" w:rsidRDefault="004C5C11" w:rsidP="0031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D13A4"/>
    <w:multiLevelType w:val="hybridMultilevel"/>
    <w:tmpl w:val="37D8E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E4DCF"/>
    <w:multiLevelType w:val="hybridMultilevel"/>
    <w:tmpl w:val="6D5A87E2"/>
    <w:lvl w:ilvl="0" w:tplc="E848AD0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F3641"/>
    <w:multiLevelType w:val="hybridMultilevel"/>
    <w:tmpl w:val="52B66F78"/>
    <w:lvl w:ilvl="0" w:tplc="D42ACA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92E53"/>
    <w:multiLevelType w:val="hybridMultilevel"/>
    <w:tmpl w:val="3676DD24"/>
    <w:lvl w:ilvl="0" w:tplc="63DEBB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15013"/>
    <w:multiLevelType w:val="hybridMultilevel"/>
    <w:tmpl w:val="93440F2A"/>
    <w:lvl w:ilvl="0" w:tplc="E2B00C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D4C6F"/>
    <w:multiLevelType w:val="hybridMultilevel"/>
    <w:tmpl w:val="8B548E16"/>
    <w:lvl w:ilvl="0" w:tplc="F2B845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F6E4F"/>
    <w:multiLevelType w:val="hybridMultilevel"/>
    <w:tmpl w:val="344A4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87FE4"/>
    <w:multiLevelType w:val="hybridMultilevel"/>
    <w:tmpl w:val="3144862A"/>
    <w:lvl w:ilvl="0" w:tplc="CF34A6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F76CA"/>
    <w:multiLevelType w:val="hybridMultilevel"/>
    <w:tmpl w:val="CC627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90A8C"/>
    <w:multiLevelType w:val="hybridMultilevel"/>
    <w:tmpl w:val="AC7A5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D4759"/>
    <w:multiLevelType w:val="hybridMultilevel"/>
    <w:tmpl w:val="B17A1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03B0C"/>
    <w:multiLevelType w:val="hybridMultilevel"/>
    <w:tmpl w:val="14B81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17978">
    <w:abstractNumId w:val="8"/>
  </w:num>
  <w:num w:numId="2" w16cid:durableId="1263681063">
    <w:abstractNumId w:val="1"/>
  </w:num>
  <w:num w:numId="3" w16cid:durableId="891581320">
    <w:abstractNumId w:val="6"/>
  </w:num>
  <w:num w:numId="4" w16cid:durableId="2103598132">
    <w:abstractNumId w:val="3"/>
  </w:num>
  <w:num w:numId="5" w16cid:durableId="1846284607">
    <w:abstractNumId w:val="10"/>
  </w:num>
  <w:num w:numId="6" w16cid:durableId="54547217">
    <w:abstractNumId w:val="7"/>
  </w:num>
  <w:num w:numId="7" w16cid:durableId="2076121664">
    <w:abstractNumId w:val="0"/>
  </w:num>
  <w:num w:numId="8" w16cid:durableId="1125079995">
    <w:abstractNumId w:val="2"/>
  </w:num>
  <w:num w:numId="9" w16cid:durableId="18284871">
    <w:abstractNumId w:val="9"/>
  </w:num>
  <w:num w:numId="10" w16cid:durableId="1281952340">
    <w:abstractNumId w:val="5"/>
  </w:num>
  <w:num w:numId="11" w16cid:durableId="2068840836">
    <w:abstractNumId w:val="11"/>
  </w:num>
  <w:num w:numId="12" w16cid:durableId="40136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2D3"/>
    <w:rsid w:val="00012C59"/>
    <w:rsid w:val="000729C5"/>
    <w:rsid w:val="000C51A5"/>
    <w:rsid w:val="00176AA1"/>
    <w:rsid w:val="001A7151"/>
    <w:rsid w:val="001D0AA3"/>
    <w:rsid w:val="002B6639"/>
    <w:rsid w:val="003102D3"/>
    <w:rsid w:val="00342330"/>
    <w:rsid w:val="00357AB3"/>
    <w:rsid w:val="00410F00"/>
    <w:rsid w:val="004C5C11"/>
    <w:rsid w:val="005F16AA"/>
    <w:rsid w:val="006B6995"/>
    <w:rsid w:val="007417E8"/>
    <w:rsid w:val="007F4024"/>
    <w:rsid w:val="008751FA"/>
    <w:rsid w:val="008F37E9"/>
    <w:rsid w:val="00902074"/>
    <w:rsid w:val="00A42935"/>
    <w:rsid w:val="00A9610D"/>
    <w:rsid w:val="00AC49B9"/>
    <w:rsid w:val="00AC5F83"/>
    <w:rsid w:val="00F4259C"/>
    <w:rsid w:val="00F46D9D"/>
    <w:rsid w:val="00FC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BE074"/>
  <w15:chartTrackingRefBased/>
  <w15:docId w15:val="{EC5F31B7-8FEE-4F76-A7E7-2359D76B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IR HEADER"/>
    <w:basedOn w:val="Normal"/>
    <w:next w:val="Normal"/>
    <w:link w:val="Heading1Char"/>
    <w:uiPriority w:val="9"/>
    <w:qFormat/>
    <w:rsid w:val="00012C59"/>
    <w:pPr>
      <w:keepNext/>
      <w:keepLines/>
      <w:outlineLvl w:val="0"/>
    </w:pPr>
    <w:rPr>
      <w:rFonts w:eastAsia="Times New Roman"/>
      <w:b/>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IR HEADER Char"/>
    <w:link w:val="Heading1"/>
    <w:uiPriority w:val="9"/>
    <w:rsid w:val="00012C59"/>
    <w:rPr>
      <w:rFonts w:eastAsia="Times New Roman"/>
      <w:b/>
      <w:sz w:val="24"/>
      <w:szCs w:val="32"/>
      <w:lang w:val="x-none" w:eastAsia="x-none"/>
    </w:rPr>
  </w:style>
  <w:style w:type="paragraph" w:styleId="Header">
    <w:name w:val="header"/>
    <w:basedOn w:val="Normal"/>
    <w:link w:val="HeaderChar"/>
    <w:uiPriority w:val="99"/>
    <w:unhideWhenUsed/>
    <w:rsid w:val="003102D3"/>
    <w:pPr>
      <w:tabs>
        <w:tab w:val="center" w:pos="4680"/>
        <w:tab w:val="right" w:pos="9360"/>
      </w:tabs>
    </w:pPr>
  </w:style>
  <w:style w:type="character" w:customStyle="1" w:styleId="HeaderChar">
    <w:name w:val="Header Char"/>
    <w:basedOn w:val="DefaultParagraphFont"/>
    <w:link w:val="Header"/>
    <w:uiPriority w:val="99"/>
    <w:rsid w:val="003102D3"/>
  </w:style>
  <w:style w:type="paragraph" w:styleId="Footer">
    <w:name w:val="footer"/>
    <w:basedOn w:val="Normal"/>
    <w:link w:val="FooterChar"/>
    <w:uiPriority w:val="99"/>
    <w:unhideWhenUsed/>
    <w:rsid w:val="003102D3"/>
    <w:pPr>
      <w:tabs>
        <w:tab w:val="center" w:pos="4680"/>
        <w:tab w:val="right" w:pos="9360"/>
      </w:tabs>
    </w:pPr>
  </w:style>
  <w:style w:type="character" w:customStyle="1" w:styleId="FooterChar">
    <w:name w:val="Footer Char"/>
    <w:basedOn w:val="DefaultParagraphFont"/>
    <w:link w:val="Footer"/>
    <w:uiPriority w:val="99"/>
    <w:rsid w:val="003102D3"/>
  </w:style>
  <w:style w:type="paragraph" w:styleId="ListParagraph">
    <w:name w:val="List Paragraph"/>
    <w:basedOn w:val="Normal"/>
    <w:uiPriority w:val="34"/>
    <w:qFormat/>
    <w:rsid w:val="006B6995"/>
    <w:pPr>
      <w:ind w:left="720"/>
      <w:contextualSpacing/>
    </w:pPr>
  </w:style>
  <w:style w:type="character" w:styleId="CommentReference">
    <w:name w:val="annotation reference"/>
    <w:basedOn w:val="DefaultParagraphFont"/>
    <w:uiPriority w:val="99"/>
    <w:semiHidden/>
    <w:unhideWhenUsed/>
    <w:rsid w:val="00A42935"/>
    <w:rPr>
      <w:sz w:val="16"/>
      <w:szCs w:val="16"/>
    </w:rPr>
  </w:style>
  <w:style w:type="paragraph" w:styleId="CommentText">
    <w:name w:val="annotation text"/>
    <w:basedOn w:val="Normal"/>
    <w:link w:val="CommentTextChar"/>
    <w:uiPriority w:val="99"/>
    <w:semiHidden/>
    <w:unhideWhenUsed/>
    <w:rsid w:val="00A42935"/>
    <w:rPr>
      <w:sz w:val="20"/>
      <w:szCs w:val="20"/>
    </w:rPr>
  </w:style>
  <w:style w:type="character" w:customStyle="1" w:styleId="CommentTextChar">
    <w:name w:val="Comment Text Char"/>
    <w:basedOn w:val="DefaultParagraphFont"/>
    <w:link w:val="CommentText"/>
    <w:uiPriority w:val="99"/>
    <w:semiHidden/>
    <w:rsid w:val="00A42935"/>
    <w:rPr>
      <w:sz w:val="20"/>
      <w:szCs w:val="20"/>
    </w:rPr>
  </w:style>
  <w:style w:type="paragraph" w:styleId="CommentSubject">
    <w:name w:val="annotation subject"/>
    <w:basedOn w:val="CommentText"/>
    <w:next w:val="CommentText"/>
    <w:link w:val="CommentSubjectChar"/>
    <w:uiPriority w:val="99"/>
    <w:semiHidden/>
    <w:unhideWhenUsed/>
    <w:rsid w:val="00A42935"/>
    <w:rPr>
      <w:b/>
      <w:bCs/>
    </w:rPr>
  </w:style>
  <w:style w:type="character" w:customStyle="1" w:styleId="CommentSubjectChar">
    <w:name w:val="Comment Subject Char"/>
    <w:basedOn w:val="CommentTextChar"/>
    <w:link w:val="CommentSubject"/>
    <w:uiPriority w:val="99"/>
    <w:semiHidden/>
    <w:rsid w:val="00A42935"/>
    <w:rPr>
      <w:b/>
      <w:bCs/>
      <w:sz w:val="20"/>
      <w:szCs w:val="20"/>
    </w:rPr>
  </w:style>
  <w:style w:type="paragraph" w:styleId="BalloonText">
    <w:name w:val="Balloon Text"/>
    <w:basedOn w:val="Normal"/>
    <w:link w:val="BalloonTextChar"/>
    <w:uiPriority w:val="99"/>
    <w:semiHidden/>
    <w:unhideWhenUsed/>
    <w:rsid w:val="00A429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9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Goler</dc:creator>
  <cp:keywords/>
  <dc:description/>
  <cp:lastModifiedBy>Lindsey Baris</cp:lastModifiedBy>
  <cp:revision>5</cp:revision>
  <dcterms:created xsi:type="dcterms:W3CDTF">2014-11-20T16:13:00Z</dcterms:created>
  <dcterms:modified xsi:type="dcterms:W3CDTF">2024-05-16T18:47:00Z</dcterms:modified>
</cp:coreProperties>
</file>