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6788" w14:textId="77777777" w:rsidR="005C3549" w:rsidRPr="00FB32AD" w:rsidRDefault="005C3549" w:rsidP="00FB32AD">
      <w:pPr>
        <w:shd w:val="clear" w:color="auto" w:fill="FFFFFF"/>
        <w:textAlignment w:val="baseline"/>
        <w:rPr>
          <w:rFonts w:ascii="Calibri" w:eastAsia="Times New Roman" w:hAnsi="Calibri" w:cs="Times New Roman"/>
          <w:i/>
          <w:color w:val="323130"/>
          <w:sz w:val="36"/>
          <w:szCs w:val="28"/>
        </w:rPr>
      </w:pPr>
      <w:r w:rsidRPr="00FB32AD">
        <w:rPr>
          <w:rFonts w:ascii="Calibri" w:eastAsia="Times New Roman" w:hAnsi="Calibri" w:cs="Times New Roman"/>
          <w:i/>
          <w:color w:val="323130"/>
          <w:sz w:val="36"/>
          <w:szCs w:val="28"/>
        </w:rPr>
        <w:t>SAMPLE</w:t>
      </w:r>
    </w:p>
    <w:p w14:paraId="1CF8B5AF" w14:textId="77777777" w:rsidR="00FB32AD" w:rsidRDefault="00FB32AD" w:rsidP="00FB32AD">
      <w:pPr>
        <w:shd w:val="clear" w:color="auto" w:fill="FFFFFF"/>
        <w:textAlignment w:val="baseline"/>
        <w:rPr>
          <w:rFonts w:ascii="Calibri" w:eastAsia="Times New Roman" w:hAnsi="Calibri" w:cs="Times New Roman"/>
          <w:b/>
          <w:color w:val="323130"/>
          <w:sz w:val="36"/>
          <w:szCs w:val="28"/>
        </w:rPr>
      </w:pPr>
    </w:p>
    <w:p w14:paraId="0C5EB5EC" w14:textId="77777777" w:rsidR="007D26E4" w:rsidRPr="00FB32AD" w:rsidRDefault="007D26E4" w:rsidP="00FB32AD">
      <w:pPr>
        <w:shd w:val="clear" w:color="auto" w:fill="FFFFFF"/>
        <w:textAlignment w:val="baseline"/>
        <w:rPr>
          <w:rFonts w:ascii="Calibri" w:eastAsia="Times New Roman" w:hAnsi="Calibri" w:cs="Times New Roman"/>
          <w:b/>
          <w:color w:val="323130"/>
          <w:sz w:val="44"/>
          <w:szCs w:val="28"/>
        </w:rPr>
      </w:pPr>
      <w:r w:rsidRPr="00FB32AD">
        <w:rPr>
          <w:rFonts w:ascii="Calibri" w:eastAsia="Times New Roman" w:hAnsi="Calibri" w:cs="Times New Roman"/>
          <w:b/>
          <w:color w:val="323130"/>
          <w:sz w:val="44"/>
          <w:szCs w:val="28"/>
        </w:rPr>
        <w:t>P</w:t>
      </w:r>
      <w:r w:rsidR="00FB32AD" w:rsidRPr="00FB32AD">
        <w:rPr>
          <w:rFonts w:ascii="Calibri" w:eastAsia="Times New Roman" w:hAnsi="Calibri" w:cs="Times New Roman"/>
          <w:b/>
          <w:color w:val="323130"/>
          <w:sz w:val="44"/>
          <w:szCs w:val="28"/>
        </w:rPr>
        <w:t>atient Consent</w:t>
      </w:r>
    </w:p>
    <w:p w14:paraId="2875CCD1" w14:textId="77777777" w:rsidR="007D26E4" w:rsidRPr="00FB32AD" w:rsidRDefault="007D26E4" w:rsidP="00FB32AD">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Supplemental Informed Consent:</w:t>
      </w:r>
    </w:p>
    <w:p w14:paraId="4A3F3C9A" w14:textId="77777777" w:rsidR="007D26E4" w:rsidRPr="00FB32AD" w:rsidRDefault="007D26E4" w:rsidP="00FB32AD">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Dental Treatment in the Era of COVID-19</w:t>
      </w:r>
    </w:p>
    <w:p w14:paraId="7704AF24" w14:textId="77777777" w:rsidR="007D26E4" w:rsidRPr="00FB32AD" w:rsidRDefault="007D26E4" w:rsidP="007D26E4">
      <w:pPr>
        <w:shd w:val="clear" w:color="auto" w:fill="FFFFFF"/>
        <w:jc w:val="center"/>
        <w:textAlignment w:val="baseline"/>
        <w:rPr>
          <w:rFonts w:ascii="Calibri" w:eastAsia="Times New Roman" w:hAnsi="Calibri" w:cs="Times New Roman"/>
          <w:color w:val="323130"/>
        </w:rPr>
      </w:pPr>
    </w:p>
    <w:p w14:paraId="09BFF80F"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249C1438" w14:textId="77777777" w:rsidR="007D26E4" w:rsidRPr="00FB32AD" w:rsidRDefault="007D26E4" w:rsidP="007D26E4">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Thank you for your continued trust in our practice. As with the transmission of any communicable disease like a cold or the flu, you may be exposed to COVID-19, also known as “coronavirus,” at any time or in any place. Be assured that we continue to follow state and federal regulations as well as recommended universal personal protective equipment (PPE) and disinfection protocols to limit transmission of all diseases in our office.</w:t>
      </w:r>
    </w:p>
    <w:p w14:paraId="12C067BC"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7A586465" w14:textId="77777777" w:rsidR="007D26E4" w:rsidRPr="00FB32AD" w:rsidRDefault="007D26E4" w:rsidP="007D26E4">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Despite our careful attention to sterilization, disinfection and the use of personal barriers, there is still a chance that you could be exposed to an illness in our office, just as you might be exposed at your gym, grocery store or favorite restaurant. Nationwide social distancing has reduced the transmission of the coronavirus. Although we have taken measures to enable social distancing in our practice, due to the nature of the procedures we provide, it is not possible to maintain social distancing between the patient, dental healthcare team members and sometimes other patients at all times.</w:t>
      </w:r>
    </w:p>
    <w:p w14:paraId="2C107360"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0E26E6F2" w14:textId="77777777" w:rsidR="007D26E4" w:rsidRPr="00FB32AD" w:rsidRDefault="007D26E4" w:rsidP="007D26E4">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Although exposure is unlikely, do you accept the risk and consent to treatment? </w:t>
      </w:r>
    </w:p>
    <w:p w14:paraId="057686D1"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2F1EBC8B"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4933F850" w14:textId="77777777" w:rsidR="007D26E4" w:rsidRPr="00FB32AD" w:rsidRDefault="007D26E4" w:rsidP="007D26E4">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Yes________ </w:t>
      </w:r>
      <w:r w:rsidRPr="00FB32AD">
        <w:rPr>
          <w:rFonts w:ascii="Calibri" w:eastAsia="Times New Roman" w:hAnsi="Calibri" w:cs="Times New Roman"/>
          <w:color w:val="323130"/>
        </w:rPr>
        <w:tab/>
        <w:t>No________</w:t>
      </w:r>
    </w:p>
    <w:p w14:paraId="69C9EA67"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02326D5A"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6399D9CE" w14:textId="77777777" w:rsidR="007D26E4" w:rsidRPr="00FB32AD" w:rsidRDefault="007D26E4" w:rsidP="007D26E4">
      <w:pPr>
        <w:shd w:val="clear" w:color="auto" w:fill="FFFFFF"/>
        <w:textAlignment w:val="baseline"/>
        <w:rPr>
          <w:rFonts w:ascii="Calibri" w:eastAsia="Times New Roman" w:hAnsi="Calibri" w:cs="Times New Roman"/>
          <w:color w:val="323130"/>
        </w:rPr>
      </w:pPr>
    </w:p>
    <w:p w14:paraId="204591F3" w14:textId="77777777" w:rsidR="007D26E4" w:rsidRPr="00FB32AD" w:rsidRDefault="007D26E4" w:rsidP="007D26E4">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__________________________________ </w:t>
      </w:r>
      <w:r w:rsidRPr="00FB32AD">
        <w:rPr>
          <w:rFonts w:ascii="Calibri" w:eastAsia="Times New Roman" w:hAnsi="Calibri" w:cs="Times New Roman"/>
          <w:color w:val="323130"/>
        </w:rPr>
        <w:tab/>
      </w:r>
      <w:r w:rsidRPr="00FB32AD">
        <w:rPr>
          <w:rFonts w:ascii="Calibri" w:eastAsia="Times New Roman" w:hAnsi="Calibri" w:cs="Times New Roman"/>
          <w:color w:val="323130"/>
        </w:rPr>
        <w:tab/>
        <w:t>______________________________</w:t>
      </w:r>
    </w:p>
    <w:p w14:paraId="27FCE727" w14:textId="77777777" w:rsidR="007D26E4" w:rsidRPr="00FB32AD" w:rsidRDefault="007D26E4" w:rsidP="007D26E4">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Patient/Parent’s Signature </w:t>
      </w:r>
      <w:r w:rsidRPr="00FB32AD">
        <w:rPr>
          <w:rFonts w:ascii="Calibri" w:eastAsia="Times New Roman" w:hAnsi="Calibri" w:cs="Times New Roman"/>
          <w:color w:val="323130"/>
        </w:rPr>
        <w:tab/>
      </w:r>
      <w:r w:rsidRPr="00FB32AD">
        <w:rPr>
          <w:rFonts w:ascii="Calibri" w:eastAsia="Times New Roman" w:hAnsi="Calibri" w:cs="Times New Roman"/>
          <w:color w:val="323130"/>
        </w:rPr>
        <w:tab/>
      </w:r>
      <w:r w:rsidRPr="00FB32AD">
        <w:rPr>
          <w:rFonts w:ascii="Calibri" w:eastAsia="Times New Roman" w:hAnsi="Calibri" w:cs="Times New Roman"/>
          <w:color w:val="323130"/>
        </w:rPr>
        <w:tab/>
      </w:r>
      <w:r w:rsidRPr="00FB32AD">
        <w:rPr>
          <w:rFonts w:ascii="Calibri" w:eastAsia="Times New Roman" w:hAnsi="Calibri" w:cs="Times New Roman"/>
          <w:color w:val="323130"/>
        </w:rPr>
        <w:tab/>
        <w:t>Date</w:t>
      </w:r>
    </w:p>
    <w:p w14:paraId="2C3C8EC6" w14:textId="77777777" w:rsidR="007D26E4" w:rsidRPr="00FB32AD" w:rsidRDefault="007D26E4" w:rsidP="007D26E4">
      <w:pPr>
        <w:rPr>
          <w:rFonts w:ascii="Calibri" w:hAnsi="Calibri" w:cs="Times New Roman"/>
        </w:rPr>
      </w:pPr>
    </w:p>
    <w:p w14:paraId="2A3DFFF9" w14:textId="77777777" w:rsidR="007D26E4" w:rsidRPr="00FB32AD" w:rsidRDefault="007D26E4" w:rsidP="007D26E4">
      <w:pPr>
        <w:rPr>
          <w:rFonts w:ascii="Calibri" w:hAnsi="Calibri" w:cs="Times New Roman"/>
        </w:rPr>
      </w:pPr>
    </w:p>
    <w:p w14:paraId="2791B638" w14:textId="77777777" w:rsidR="007D26E4" w:rsidRPr="00FB32AD" w:rsidRDefault="007D26E4" w:rsidP="007D26E4">
      <w:pPr>
        <w:rPr>
          <w:rFonts w:ascii="Calibri" w:hAnsi="Calibri" w:cs="Times New Roman"/>
        </w:rPr>
      </w:pPr>
    </w:p>
    <w:p w14:paraId="1C08561E" w14:textId="77777777" w:rsidR="007D26E4" w:rsidRPr="005D2247" w:rsidRDefault="007D26E4" w:rsidP="007D26E4">
      <w:pPr>
        <w:rPr>
          <w:rFonts w:ascii="Calibri" w:hAnsi="Calibri" w:cs="Times New Roman"/>
          <w:b/>
        </w:rPr>
      </w:pPr>
      <w:bookmarkStart w:id="0" w:name="_GoBack"/>
      <w:r w:rsidRPr="005D2247">
        <w:rPr>
          <w:rFonts w:ascii="Calibri" w:hAnsi="Calibri" w:cs="Times New Roman"/>
          <w:b/>
        </w:rPr>
        <w:t xml:space="preserve">Legal Disclaimer: This form is for sample purposes only. Consult with your attorney and your professional liability carrier to ensure that </w:t>
      </w:r>
      <w:proofErr w:type="gramStart"/>
      <w:r w:rsidRPr="005D2247">
        <w:rPr>
          <w:rFonts w:ascii="Calibri" w:hAnsi="Calibri" w:cs="Times New Roman"/>
          <w:b/>
        </w:rPr>
        <w:t>all of</w:t>
      </w:r>
      <w:proofErr w:type="gramEnd"/>
      <w:r w:rsidRPr="005D2247">
        <w:rPr>
          <w:rFonts w:ascii="Calibri" w:hAnsi="Calibri" w:cs="Times New Roman"/>
          <w:b/>
        </w:rPr>
        <w:t xml:space="preserve"> the dental practice’s informed consent forms comply with state law.</w:t>
      </w:r>
    </w:p>
    <w:bookmarkEnd w:id="0"/>
    <w:p w14:paraId="06DC733A" w14:textId="77777777" w:rsidR="003C62B0" w:rsidRPr="00FB32AD" w:rsidRDefault="003C62B0" w:rsidP="007D26E4">
      <w:pPr>
        <w:rPr>
          <w:rFonts w:ascii="Calibri" w:hAnsi="Calibri" w:cs="Times New Roman"/>
        </w:rPr>
      </w:pPr>
    </w:p>
    <w:p w14:paraId="523D1FA2" w14:textId="77777777" w:rsidR="007D26E4" w:rsidRPr="00FB32AD" w:rsidRDefault="007D26E4" w:rsidP="007D26E4">
      <w:pPr>
        <w:rPr>
          <w:rFonts w:ascii="Calibri" w:hAnsi="Calibri" w:cs="Times New Roman"/>
        </w:rPr>
      </w:pPr>
    </w:p>
    <w:p w14:paraId="0DF36019" w14:textId="77777777" w:rsidR="00FB32AD" w:rsidRDefault="007D26E4" w:rsidP="007D26E4">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b/>
          <w:color w:val="323130"/>
        </w:rPr>
        <w:t>Source:</w:t>
      </w:r>
      <w:r w:rsidRPr="00FB32AD">
        <w:rPr>
          <w:rFonts w:ascii="Calibri" w:eastAsia="Times New Roman" w:hAnsi="Calibri" w:cs="Times New Roman"/>
          <w:color w:val="323130"/>
        </w:rPr>
        <w:t xml:space="preserve"> West Virginia COVID-19 T</w:t>
      </w:r>
      <w:r w:rsidR="005C3549" w:rsidRPr="00FB32AD">
        <w:rPr>
          <w:rFonts w:ascii="Calibri" w:eastAsia="Times New Roman" w:hAnsi="Calibri" w:cs="Times New Roman"/>
          <w:color w:val="323130"/>
        </w:rPr>
        <w:t xml:space="preserve">ask Force, West Virginia Dental </w:t>
      </w:r>
      <w:r w:rsidRPr="00FB32AD">
        <w:rPr>
          <w:rFonts w:ascii="Calibri" w:eastAsia="Times New Roman" w:hAnsi="Calibri" w:cs="Times New Roman"/>
          <w:color w:val="323130"/>
        </w:rPr>
        <w:t>Board Guidance</w:t>
      </w:r>
    </w:p>
    <w:p w14:paraId="4CBA552E" w14:textId="77777777" w:rsidR="00FB32AD" w:rsidRDefault="00FB32AD" w:rsidP="00FB32AD">
      <w:pPr>
        <w:shd w:val="clear" w:color="auto" w:fill="FFFFFF"/>
        <w:jc w:val="right"/>
        <w:textAlignment w:val="baseline"/>
        <w:rPr>
          <w:rFonts w:ascii="Calibri" w:eastAsia="Times New Roman" w:hAnsi="Calibri" w:cs="Times New Roman"/>
          <w:color w:val="323130"/>
        </w:rPr>
      </w:pPr>
    </w:p>
    <w:p w14:paraId="2362A519" w14:textId="77777777" w:rsidR="00FB32AD" w:rsidRDefault="00FB32AD" w:rsidP="00FB32AD">
      <w:pPr>
        <w:shd w:val="clear" w:color="auto" w:fill="FFFFFF"/>
        <w:jc w:val="right"/>
        <w:textAlignment w:val="baseline"/>
        <w:rPr>
          <w:rFonts w:ascii="Calibri" w:eastAsia="Times New Roman" w:hAnsi="Calibri" w:cs="Times New Roman"/>
          <w:color w:val="323130"/>
        </w:rPr>
      </w:pPr>
    </w:p>
    <w:p w14:paraId="1A646C54" w14:textId="77777777" w:rsidR="00C42C64" w:rsidRPr="00B1202C" w:rsidRDefault="00B1202C" w:rsidP="00B1202C">
      <w:pPr>
        <w:shd w:val="clear" w:color="auto" w:fill="FFFFFF"/>
        <w:jc w:val="right"/>
        <w:textAlignment w:val="baseline"/>
        <w:rPr>
          <w:rFonts w:ascii="Calibri" w:eastAsia="Times New Roman" w:hAnsi="Calibri" w:cs="Times New Roman"/>
          <w:color w:val="323130"/>
          <w:sz w:val="20"/>
        </w:rPr>
      </w:pPr>
      <w:r w:rsidRPr="00B93115">
        <w:rPr>
          <w:sz w:val="20"/>
        </w:rPr>
        <w:t>(This document should be customized for your office.)</w:t>
      </w:r>
    </w:p>
    <w:sectPr w:rsidR="00C42C64" w:rsidRPr="00B1202C" w:rsidSect="00E5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26E4"/>
    <w:rsid w:val="000F3B0B"/>
    <w:rsid w:val="003C62B0"/>
    <w:rsid w:val="005C3549"/>
    <w:rsid w:val="005D2247"/>
    <w:rsid w:val="007D26E4"/>
    <w:rsid w:val="00B1202C"/>
    <w:rsid w:val="00C42C64"/>
    <w:rsid w:val="00E54D8B"/>
    <w:rsid w:val="00F53A55"/>
    <w:rsid w:val="00FB3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B05C"/>
  <w15:docId w15:val="{500522E9-2298-45A1-89A5-7ACD659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FF0000"/>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6E4"/>
    <w:rPr>
      <w:rFonts w:asciiTheme="minorHAnsi" w:eastAsiaTheme="minorEastAsia" w:hAnsiTheme="minorHAns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1451</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Gover</dc:creator>
  <cp:keywords/>
  <dc:description/>
  <cp:lastModifiedBy>Kristin Gover</cp:lastModifiedBy>
  <cp:revision>4</cp:revision>
  <cp:lastPrinted>2020-05-12T20:28:00Z</cp:lastPrinted>
  <dcterms:created xsi:type="dcterms:W3CDTF">2020-05-12T20:28:00Z</dcterms:created>
  <dcterms:modified xsi:type="dcterms:W3CDTF">2020-05-13T14:32:00Z</dcterms:modified>
</cp:coreProperties>
</file>